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10" w:rsidRPr="00F26490" w:rsidRDefault="00763B8C" w:rsidP="00C05310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F26490">
        <w:rPr>
          <w:rFonts w:ascii="Times New Roman" w:hAnsi="Times New Roman" w:cs="Times New Roman"/>
          <w:b/>
          <w:bCs/>
          <w:szCs w:val="24"/>
          <w:u w:val="single"/>
        </w:rPr>
        <w:t xml:space="preserve">ACADEMIC </w:t>
      </w:r>
      <w:r w:rsidR="00C05310" w:rsidRPr="00F26490">
        <w:rPr>
          <w:rFonts w:ascii="Times New Roman" w:hAnsi="Times New Roman" w:cs="Times New Roman"/>
          <w:b/>
          <w:bCs/>
          <w:szCs w:val="24"/>
          <w:u w:val="single"/>
        </w:rPr>
        <w:t>RECORD</w:t>
      </w:r>
      <w:r w:rsidRPr="00F26490">
        <w:rPr>
          <w:rFonts w:ascii="Times New Roman" w:hAnsi="Times New Roman" w:cs="Times New Roman"/>
          <w:b/>
          <w:bCs/>
          <w:szCs w:val="24"/>
          <w:u w:val="single"/>
        </w:rPr>
        <w:t xml:space="preserve"> - </w:t>
      </w:r>
      <w:r w:rsidR="00C05310" w:rsidRPr="00F26490">
        <w:rPr>
          <w:rFonts w:ascii="Times New Roman" w:hAnsi="Times New Roman" w:cs="Times New Roman"/>
          <w:b/>
          <w:bCs/>
          <w:szCs w:val="24"/>
          <w:u w:val="single"/>
        </w:rPr>
        <w:t>OFFICIAL TRANSCRIPT</w:t>
      </w:r>
    </w:p>
    <w:p w:rsidR="00763B8C" w:rsidRPr="00F26490" w:rsidRDefault="00763B8C" w:rsidP="00C05310">
      <w:pPr>
        <w:pStyle w:val="Heading1"/>
        <w:spacing w:before="40" w:after="40" w:line="240" w:lineRule="auto"/>
        <w:rPr>
          <w:rFonts w:ascii="Times New Roman" w:hAnsi="Times New Roman"/>
          <w:b w:val="0"/>
          <w:sz w:val="22"/>
          <w:szCs w:val="24"/>
        </w:rPr>
      </w:pPr>
    </w:p>
    <w:p w:rsidR="0040101B" w:rsidRPr="00F32E3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of Applicant:</w:t>
      </w:r>
      <w:r w:rsidR="002A5BF7">
        <w:rPr>
          <w:rFonts w:ascii="Times New Roman" w:hAnsi="Times New Roman"/>
          <w:b w:val="0"/>
          <w:sz w:val="22"/>
          <w:szCs w:val="24"/>
        </w:rPr>
        <w:t xml:space="preserve"> </w:t>
      </w:r>
      <w:r w:rsidR="00826223">
        <w:rPr>
          <w:rFonts w:ascii="Times New Roman" w:hAnsi="Times New Roman"/>
          <w:sz w:val="22"/>
          <w:szCs w:val="24"/>
        </w:rPr>
        <w:tab/>
      </w:r>
      <w:r w:rsidR="00826223">
        <w:rPr>
          <w:rFonts w:ascii="Times New Roman" w:hAnsi="Times New Roman"/>
          <w:sz w:val="22"/>
          <w:szCs w:val="24"/>
        </w:rPr>
        <w:tab/>
      </w:r>
      <w:r w:rsidR="00826223">
        <w:rPr>
          <w:rFonts w:ascii="Times New Roman" w:hAnsi="Times New Roman"/>
          <w:sz w:val="22"/>
          <w:szCs w:val="24"/>
        </w:rPr>
        <w:tab/>
      </w:r>
      <w:r w:rsidR="00826223">
        <w:rPr>
          <w:rFonts w:ascii="Times New Roman" w:hAnsi="Times New Roman"/>
          <w:sz w:val="22"/>
          <w:szCs w:val="24"/>
        </w:rPr>
        <w:tab/>
      </w:r>
      <w:r w:rsidR="00826223">
        <w:rPr>
          <w:rFonts w:ascii="Times New Roman" w:hAnsi="Times New Roman"/>
          <w:sz w:val="22"/>
          <w:szCs w:val="24"/>
        </w:rPr>
        <w:tab/>
      </w:r>
      <w:r w:rsidR="002A5BF7">
        <w:rPr>
          <w:rFonts w:ascii="Times New Roman" w:hAnsi="Times New Roman"/>
          <w:b w:val="0"/>
          <w:sz w:val="22"/>
          <w:szCs w:val="24"/>
        </w:rPr>
        <w:tab/>
      </w:r>
      <w:r w:rsidR="002A5BF7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</w:r>
      <w:r w:rsidR="00FA4E12">
        <w:rPr>
          <w:rFonts w:ascii="Times New Roman" w:hAnsi="Times New Roman"/>
          <w:b w:val="0"/>
          <w:sz w:val="22"/>
          <w:szCs w:val="24"/>
        </w:rPr>
        <w:tab/>
        <w:t>University Enrolment No:</w:t>
      </w:r>
      <w:r w:rsidR="00F32E30">
        <w:rPr>
          <w:rFonts w:ascii="Times New Roman" w:hAnsi="Times New Roman"/>
          <w:b w:val="0"/>
          <w:sz w:val="22"/>
          <w:szCs w:val="24"/>
        </w:rPr>
        <w:t xml:space="preserve"> </w:t>
      </w:r>
    </w:p>
    <w:p w:rsidR="00763B8C" w:rsidRPr="00F2649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Name &amp; Address of Institution:</w:t>
      </w:r>
      <w:r w:rsidR="00763B8C" w:rsidRPr="00F26490">
        <w:rPr>
          <w:rFonts w:ascii="Times New Roman" w:hAnsi="Times New Roman"/>
          <w:b w:val="0"/>
          <w:sz w:val="22"/>
          <w:szCs w:val="24"/>
        </w:rPr>
        <w:t xml:space="preserve"> </w:t>
      </w:r>
      <w:r w:rsidRPr="00F26490">
        <w:rPr>
          <w:rFonts w:ascii="Times New Roman" w:hAnsi="Times New Roman"/>
          <w:sz w:val="22"/>
          <w:szCs w:val="24"/>
        </w:rPr>
        <w:t xml:space="preserve">The Sarvajanik College of Physiotherapy, </w:t>
      </w:r>
      <w:proofErr w:type="spellStart"/>
      <w:r w:rsidRPr="00F26490">
        <w:rPr>
          <w:rFonts w:ascii="Times New Roman" w:hAnsi="Times New Roman"/>
          <w:sz w:val="22"/>
          <w:szCs w:val="24"/>
        </w:rPr>
        <w:t>Rampura</w:t>
      </w:r>
      <w:proofErr w:type="spellEnd"/>
      <w:r w:rsidRPr="00F26490">
        <w:rPr>
          <w:rFonts w:ascii="Times New Roman" w:hAnsi="Times New Roman"/>
          <w:sz w:val="22"/>
          <w:szCs w:val="24"/>
        </w:rPr>
        <w:t xml:space="preserve">, </w:t>
      </w:r>
      <w:proofErr w:type="spellStart"/>
      <w:r w:rsidRPr="00F26490">
        <w:rPr>
          <w:rFonts w:ascii="Times New Roman" w:hAnsi="Times New Roman"/>
          <w:sz w:val="22"/>
          <w:szCs w:val="24"/>
        </w:rPr>
        <w:t>Surat</w:t>
      </w:r>
      <w:proofErr w:type="spellEnd"/>
      <w:r w:rsidRPr="00F26490">
        <w:rPr>
          <w:rFonts w:ascii="Times New Roman" w:hAnsi="Times New Roman"/>
          <w:sz w:val="22"/>
          <w:szCs w:val="24"/>
        </w:rPr>
        <w:t xml:space="preserve">, </w:t>
      </w:r>
      <w:r w:rsidR="00763B8C" w:rsidRPr="00F26490">
        <w:rPr>
          <w:rFonts w:ascii="Times New Roman" w:hAnsi="Times New Roman"/>
          <w:sz w:val="22"/>
          <w:szCs w:val="24"/>
        </w:rPr>
        <w:t xml:space="preserve">Gujarat, India, Affiliated with Veer Narmad South </w:t>
      </w:r>
    </w:p>
    <w:p w:rsidR="00C05310" w:rsidRPr="00F26490" w:rsidRDefault="00763B8C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sz w:val="22"/>
          <w:szCs w:val="24"/>
        </w:rPr>
        <w:t xml:space="preserve">Gujarat University, Surat, Gujarat, India  </w:t>
      </w:r>
    </w:p>
    <w:p w:rsidR="00C05310" w:rsidRPr="00F2649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2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 xml:space="preserve">Date of </w:t>
      </w:r>
      <w:r w:rsidR="00763B8C" w:rsidRPr="00F26490">
        <w:rPr>
          <w:rFonts w:ascii="Times New Roman" w:hAnsi="Times New Roman"/>
          <w:b w:val="0"/>
          <w:sz w:val="22"/>
          <w:szCs w:val="24"/>
        </w:rPr>
        <w:t>Admission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="00F92DFD">
        <w:rPr>
          <w:rFonts w:ascii="Times New Roman" w:hAnsi="Times New Roman"/>
          <w:b w:val="0"/>
          <w:sz w:val="22"/>
          <w:szCs w:val="24"/>
        </w:rPr>
        <w:t xml:space="preserve"> </w:t>
      </w:r>
      <w:r w:rsidR="00826223">
        <w:rPr>
          <w:rFonts w:ascii="Times New Roman" w:hAnsi="Times New Roman"/>
          <w:bCs w:val="0"/>
          <w:sz w:val="22"/>
          <w:szCs w:val="24"/>
        </w:rPr>
        <w:tab/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="00763B8C" w:rsidRPr="00F26490">
        <w:rPr>
          <w:rFonts w:ascii="Times New Roman" w:hAnsi="Times New Roman"/>
          <w:b w:val="0"/>
          <w:sz w:val="22"/>
          <w:szCs w:val="24"/>
        </w:rPr>
        <w:tab/>
      </w:r>
      <w:r w:rsidRPr="00F26490">
        <w:rPr>
          <w:rFonts w:ascii="Times New Roman" w:hAnsi="Times New Roman"/>
          <w:sz w:val="22"/>
          <w:szCs w:val="24"/>
        </w:rPr>
        <w:t xml:space="preserve">                                 </w:t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="00763B8C" w:rsidRPr="00F26490">
        <w:rPr>
          <w:rFonts w:ascii="Times New Roman" w:hAnsi="Times New Roman"/>
          <w:sz w:val="22"/>
          <w:szCs w:val="24"/>
        </w:rPr>
        <w:tab/>
      </w:r>
      <w:r w:rsidRPr="00F26490">
        <w:rPr>
          <w:rFonts w:ascii="Times New Roman" w:hAnsi="Times New Roman"/>
          <w:b w:val="0"/>
          <w:sz w:val="22"/>
          <w:szCs w:val="24"/>
        </w:rPr>
        <w:t>Date of</w:t>
      </w:r>
      <w:r w:rsidR="00763B8C" w:rsidRPr="00F26490">
        <w:rPr>
          <w:rFonts w:ascii="Times New Roman" w:hAnsi="Times New Roman"/>
          <w:b w:val="0"/>
          <w:sz w:val="22"/>
          <w:szCs w:val="24"/>
        </w:rPr>
        <w:t xml:space="preserve"> Completion (Including Internship)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Pr="00F26490">
        <w:rPr>
          <w:rFonts w:ascii="Times New Roman" w:hAnsi="Times New Roman"/>
          <w:sz w:val="22"/>
          <w:szCs w:val="24"/>
        </w:rPr>
        <w:t xml:space="preserve"> </w:t>
      </w:r>
    </w:p>
    <w:p w:rsidR="00C05310" w:rsidRPr="00F26490" w:rsidRDefault="00C05310" w:rsidP="00C05310">
      <w:pPr>
        <w:pStyle w:val="Heading1"/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F26490">
        <w:rPr>
          <w:rFonts w:ascii="Times New Roman" w:hAnsi="Times New Roman"/>
          <w:b w:val="0"/>
          <w:sz w:val="22"/>
          <w:szCs w:val="24"/>
        </w:rPr>
        <w:t>Degree</w:t>
      </w:r>
      <w:r w:rsidR="00763B8C" w:rsidRPr="00F26490">
        <w:rPr>
          <w:rFonts w:ascii="Times New Roman" w:hAnsi="Times New Roman"/>
          <w:b w:val="0"/>
          <w:sz w:val="22"/>
          <w:szCs w:val="24"/>
        </w:rPr>
        <w:t xml:space="preserve"> Awarded</w:t>
      </w:r>
      <w:r w:rsidRPr="00F26490">
        <w:rPr>
          <w:rFonts w:ascii="Times New Roman" w:hAnsi="Times New Roman"/>
          <w:b w:val="0"/>
          <w:sz w:val="22"/>
          <w:szCs w:val="24"/>
        </w:rPr>
        <w:t>:</w:t>
      </w:r>
      <w:r w:rsidRPr="00F26490">
        <w:rPr>
          <w:rFonts w:ascii="Times New Roman" w:hAnsi="Times New Roman"/>
          <w:sz w:val="22"/>
          <w:szCs w:val="24"/>
        </w:rPr>
        <w:t xml:space="preserve"> BACHELOR OF PHYSIOTHERA</w:t>
      </w:r>
      <w:r w:rsidR="00826223">
        <w:rPr>
          <w:rFonts w:ascii="Times New Roman" w:hAnsi="Times New Roman"/>
          <w:sz w:val="22"/>
          <w:szCs w:val="24"/>
        </w:rPr>
        <w:t>PY (B.</w:t>
      </w:r>
      <w:r w:rsidRPr="00F26490">
        <w:rPr>
          <w:rFonts w:ascii="Times New Roman" w:hAnsi="Times New Roman"/>
          <w:sz w:val="22"/>
          <w:szCs w:val="24"/>
        </w:rPr>
        <w:t>P</w:t>
      </w:r>
      <w:r w:rsidR="00763B8C" w:rsidRPr="00F26490">
        <w:rPr>
          <w:rFonts w:ascii="Times New Roman" w:hAnsi="Times New Roman"/>
          <w:sz w:val="22"/>
          <w:szCs w:val="24"/>
        </w:rPr>
        <w:t>T</w:t>
      </w:r>
      <w:r w:rsidRPr="00F26490">
        <w:rPr>
          <w:rFonts w:ascii="Times New Roman" w:hAnsi="Times New Roman"/>
          <w:sz w:val="22"/>
          <w:szCs w:val="24"/>
        </w:rPr>
        <w:t xml:space="preserve">) </w:t>
      </w:r>
    </w:p>
    <w:tbl>
      <w:tblPr>
        <w:tblW w:w="160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800"/>
        <w:gridCol w:w="4020"/>
        <w:gridCol w:w="11"/>
        <w:gridCol w:w="927"/>
        <w:gridCol w:w="990"/>
        <w:gridCol w:w="1011"/>
        <w:gridCol w:w="8"/>
        <w:gridCol w:w="23"/>
        <w:gridCol w:w="787"/>
        <w:gridCol w:w="23"/>
        <w:gridCol w:w="810"/>
        <w:gridCol w:w="72"/>
        <w:gridCol w:w="815"/>
        <w:gridCol w:w="16"/>
        <w:gridCol w:w="627"/>
        <w:gridCol w:w="82"/>
        <w:gridCol w:w="557"/>
        <w:gridCol w:w="78"/>
        <w:gridCol w:w="635"/>
        <w:gridCol w:w="9"/>
        <w:gridCol w:w="621"/>
        <w:gridCol w:w="7"/>
        <w:gridCol w:w="632"/>
        <w:gridCol w:w="1482"/>
      </w:tblGrid>
      <w:tr w:rsidR="00FA79E7" w:rsidRPr="00046C50" w:rsidTr="006B5344">
        <w:trPr>
          <w:trHeight w:val="258"/>
        </w:trPr>
        <w:tc>
          <w:tcPr>
            <w:tcW w:w="17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6" w:rsidRPr="00046C50" w:rsidRDefault="002646CF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Duration 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>in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which subject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was taken</w:t>
            </w:r>
          </w:p>
        </w:tc>
        <w:tc>
          <w:tcPr>
            <w:tcW w:w="40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Subject</w:t>
            </w:r>
            <w:r w:rsidR="002646CF">
              <w:rPr>
                <w:rFonts w:ascii="Times New Roman" w:hAnsi="Times New Roman" w:cs="Times New Roman"/>
                <w:sz w:val="18"/>
                <w:szCs w:val="16"/>
              </w:rPr>
              <w:t>s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Number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of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month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s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taken</w:t>
            </w:r>
          </w:p>
        </w:tc>
        <w:tc>
          <w:tcPr>
            <w:tcW w:w="2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Hours per week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External Evaluation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Internal 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Eval</w:t>
            </w:r>
            <w:proofErr w:type="spellEnd"/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.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TOTAL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Marks Obtained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7416" w:rsidRPr="00046C50" w:rsidRDefault="00FB2B5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Status of results 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>with marks Obtained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Class,</w:t>
            </w:r>
          </w:p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Percentage,  </w:t>
            </w:r>
          </w:p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Seat No.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, Remarks</w:t>
            </w:r>
          </w:p>
        </w:tc>
      </w:tr>
      <w:tr w:rsidR="00FA79E7" w:rsidRPr="00046C50" w:rsidTr="006B5344">
        <w:trPr>
          <w:trHeight w:val="207"/>
        </w:trPr>
        <w:tc>
          <w:tcPr>
            <w:tcW w:w="17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Lecture </w:t>
            </w:r>
          </w:p>
          <w:p w:rsidR="003A741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(Theory)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Laboratory 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ractical)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Max.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Min.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Max.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Min.</w:t>
            </w: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Uni.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Exam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Int.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Total</w:t>
            </w:r>
          </w:p>
          <w:p w:rsidR="003A7416" w:rsidRPr="00046C50" w:rsidRDefault="003A741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276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From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To</w:t>
            </w:r>
          </w:p>
        </w:tc>
        <w:tc>
          <w:tcPr>
            <w:tcW w:w="4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4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348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5EF6" w:rsidRPr="00046C50" w:rsidRDefault="00CF5EF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416" w:rsidRPr="00046C50" w:rsidRDefault="003A7416" w:rsidP="00CF5E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FIRST YEAR B. P</w:t>
            </w:r>
            <w:r w:rsidR="00763B8C"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</w:t>
            </w:r>
          </w:p>
          <w:p w:rsidR="003A7416" w:rsidRPr="00046C50" w:rsidRDefault="003A741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HUMAN ANATOMY 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>(Theory &amp; Practical)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(150)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B7426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3A741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3A7416" w:rsidRPr="00046C50" w:rsidRDefault="003A741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year: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A7416" w:rsidRPr="00046C50" w:rsidRDefault="00507ED7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Remark: </w:t>
            </w:r>
          </w:p>
        </w:tc>
      </w:tr>
      <w:tr w:rsidR="006B5344" w:rsidRPr="00046C50" w:rsidTr="006B5344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B56" w:rsidRPr="00046C50" w:rsidRDefault="00FB2B56" w:rsidP="00931228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HUMAN PHYSIOLOGY (Including Exercise Physiology) (Theory &amp; Practical)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6A27CF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6A27CF" w:rsidRPr="00046C50">
              <w:rPr>
                <w:rFonts w:ascii="Times New Roman" w:hAnsi="Times New Roman" w:cs="Times New Roman"/>
                <w:sz w:val="18"/>
                <w:szCs w:val="16"/>
              </w:rPr>
              <w:t>6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 20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25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EX. THERAPY – I &amp; BASIC BIOMECHANICS (Theory &amp; Practical)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B74264" w:rsidRPr="00046C50">
              <w:rPr>
                <w:rFonts w:ascii="Times New Roman" w:hAnsi="Times New Roman" w:cs="Times New Roman"/>
                <w:sz w:val="18"/>
                <w:szCs w:val="16"/>
              </w:rPr>
              <w:t>75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B74264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B74264"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507ED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30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PSYCHOLOGY &amp; SOCIOLOGY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0F5ED2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FB2B56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0F5ED2"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BIO-MEDICAL PHYSICS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0F5ED2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0F5ED2"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21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ENGLISH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6" w:rsidRPr="00046C50" w:rsidRDefault="00FB2B5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2B56" w:rsidRPr="00046C50" w:rsidRDefault="00FB2B5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0384B" w:rsidRPr="00046C50" w:rsidTr="00AD4065">
        <w:trPr>
          <w:trHeight w:val="31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384B" w:rsidRPr="00046C50" w:rsidRDefault="0090384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384B" w:rsidRPr="00046C50" w:rsidRDefault="0090384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84B" w:rsidRPr="00046C50" w:rsidRDefault="00AD406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FIRST AID &amp; CPR; ORIENTATION TO PHYSIOTHERAPY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(50)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B" w:rsidRPr="00046C50" w:rsidRDefault="0090384B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  <w:p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4B" w:rsidRPr="00046C50" w:rsidRDefault="0090384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  <w:p w:rsidR="0090384B" w:rsidRPr="00046C50" w:rsidRDefault="0090384B" w:rsidP="00FA79E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0384B" w:rsidRPr="00046C50" w:rsidRDefault="0090384B" w:rsidP="00AD4065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31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E7" w:rsidRPr="00AD4065" w:rsidRDefault="00AD4065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CLINICAL OBSERVATION &amp; EXTRA-CURRICULAR ACTIVITIES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3-4</w:t>
            </w:r>
          </w:p>
          <w:p w:rsidR="00FA79E7" w:rsidRPr="00046C50" w:rsidRDefault="00FA79E7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(255)</w:t>
            </w:r>
          </w:p>
        </w:tc>
        <w:tc>
          <w:tcPr>
            <w:tcW w:w="5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152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D96E66" w:rsidRPr="00046C50" w:rsidRDefault="00D96E66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TOTAL HOURS OF FIRST YEAR:1260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483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5EF6" w:rsidRPr="00046C50" w:rsidRDefault="00CF5EF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2109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SECOND YEAR B. PT</w:t>
            </w:r>
          </w:p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PATHOLOGY &amp; MICROBIOLOGY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804DD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85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(30)</w:t>
            </w: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7ED7" w:rsidRDefault="00F92DFD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year: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804DD" w:rsidRDefault="00507ED7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Remark: </w:t>
            </w:r>
          </w:p>
          <w:p w:rsidR="00826223" w:rsidRPr="00046C50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2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PHARMACOLOGY &amp; BIOCHEMISTRY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r w:rsidR="00D804DD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–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12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  20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5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EXERCISE THERAPY – II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2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490" w:rsidRPr="00046C50" w:rsidRDefault="00F26490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ELECTROTHERAPY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3 - 4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3- 4 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F26490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507ED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26490" w:rsidRPr="00046C50" w:rsidRDefault="00F26490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KINESIOLOGY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 - 4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F26490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BIOSTATISTICS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F26490" w:rsidRPr="00046C50">
              <w:rPr>
                <w:rFonts w:ascii="Times New Roman" w:hAnsi="Times New Roman" w:cs="Times New Roman"/>
                <w:sz w:val="18"/>
                <w:szCs w:val="16"/>
              </w:rPr>
              <w:t>5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A21CDA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DD" w:rsidRPr="00046C50" w:rsidRDefault="00D804DD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804DD" w:rsidRPr="00046C50" w:rsidRDefault="00D804D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E7" w:rsidRPr="00046C50" w:rsidRDefault="00AD406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ENT, DERMATOLOGY, BASIC NURSING &amp; ENVIRONMENTAL STUDIES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(114)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76F2E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9E7" w:rsidRPr="00AD4065" w:rsidRDefault="00AD4065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SUPERVISED CLINICAL PRACTICE &amp; EXTRA-CURRICULAR ACTIVITIES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FA79E7" w:rsidRPr="00046C50" w:rsidRDefault="00FA79E7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(291)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E7" w:rsidRDefault="00FA79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FA79E7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A79E7" w:rsidRPr="00046C50" w:rsidRDefault="00FA79E7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55E5A" w:rsidRPr="00046C50" w:rsidTr="006B5344">
        <w:trPr>
          <w:trHeight w:val="188"/>
        </w:trPr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E5A" w:rsidRPr="00046C50" w:rsidRDefault="00E55E5A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E5A" w:rsidRPr="00046C50" w:rsidRDefault="00E55E5A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243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E5A" w:rsidRPr="00046C50" w:rsidRDefault="00E55E5A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</w:t>
            </w:r>
            <w:r w:rsidR="00E36F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                                                                      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TOTAL HOURS OF SECOND YEAR:1260</w:t>
            </w:r>
          </w:p>
        </w:tc>
      </w:tr>
      <w:tr w:rsidR="006B5344" w:rsidRPr="00046C50" w:rsidTr="00B76F2E">
        <w:trPr>
          <w:trHeight w:val="402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2109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THIRD YEAR B. PT</w:t>
            </w:r>
          </w:p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MEDICINE (Including Pediatrics)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(90)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7ED7" w:rsidRDefault="00F92DFD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year: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Class: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Percentage: 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Attempt: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E1C2B" w:rsidRPr="00046C50" w:rsidRDefault="00507ED7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Remark: </w:t>
            </w:r>
          </w:p>
        </w:tc>
      </w:tr>
      <w:tr w:rsidR="006B5344" w:rsidRPr="00046C50" w:rsidTr="00B76F2E">
        <w:trPr>
          <w:trHeight w:val="28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SURGERY (Including O &amp; G and Cardiothoracic surgery)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(100)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30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ORTHOPAEDICS &amp; TRAUMATOLOGY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31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MUSCULOSKELETAL PHYSIOTHERAPY(Theory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GENERAL MEDICAL &amp; SURGICAL PHYSIOTHERAPY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="00ED6B5E" w:rsidRPr="00046C50">
              <w:rPr>
                <w:rFonts w:ascii="Times New Roman" w:hAnsi="Times New Roman" w:cs="Times New Roman"/>
                <w:sz w:val="18"/>
                <w:szCs w:val="16"/>
              </w:rPr>
              <w:t>8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AE1C2B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D7" w:rsidRPr="00046C50" w:rsidRDefault="00507ED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RESEARCH METHODOLOGY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7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A4D" w:rsidRPr="00046C50" w:rsidRDefault="00AD4065" w:rsidP="00ED6B5E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 xml:space="preserve">RADIOLOGY, COMPUTER APPLICATION &amp; PSYCHIATRY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8B1A4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2 - 3</w:t>
            </w:r>
          </w:p>
          <w:p w:rsidR="008B1A4D" w:rsidRPr="00046C50" w:rsidRDefault="008B1A4D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  <w:p w:rsidR="008B1A4D" w:rsidRPr="00046C50" w:rsidRDefault="008B1A4D" w:rsidP="008B1A4D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(20)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341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A4D" w:rsidRPr="00AD4065" w:rsidRDefault="00AD4065" w:rsidP="008B1A4D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 xml:space="preserve">CLINICAL TRAINING – I &amp; EXTRA-CURRICULAR ACTIVITIES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8B1A4D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      </w:t>
            </w: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  <w:p w:rsidR="008B1A4D" w:rsidRPr="00046C50" w:rsidRDefault="008B1A4D" w:rsidP="00E36F9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(580)</w:t>
            </w:r>
          </w:p>
        </w:tc>
        <w:tc>
          <w:tcPr>
            <w:tcW w:w="5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D" w:rsidRPr="00046C50" w:rsidRDefault="008B1A4D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B1A4D" w:rsidRPr="00046C50" w:rsidRDefault="008B1A4D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62"/>
        </w:trPr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          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                     </w:t>
            </w:r>
            <w:r w:rsidR="00E36F93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         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TOTAL HOURS OF THIRD YEAR:1260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6E66" w:rsidRPr="00046C50" w:rsidRDefault="00D96E66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55"/>
        </w:trPr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2109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FOURTH YEAR B.PT</w:t>
            </w:r>
          </w:p>
          <w:p w:rsidR="00ED6B5E" w:rsidRPr="00046C50" w:rsidRDefault="00ED6B5E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NEUROLOGY &amp; NEUROSURGERY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Passing year: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Total Obtain Marks: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Class:</w:t>
            </w:r>
          </w:p>
          <w:p w:rsidR="00826223" w:rsidRDefault="00826223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Percentage: </w:t>
            </w:r>
          </w:p>
          <w:p w:rsidR="00507ED7" w:rsidRDefault="00507ED7" w:rsidP="00507E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507ED7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Seat No: </w:t>
            </w:r>
          </w:p>
          <w:p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Attempt: </w:t>
            </w:r>
          </w:p>
          <w:p w:rsidR="00826223" w:rsidRDefault="00826223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ED6B5E" w:rsidRPr="00046C50" w:rsidRDefault="00507ED7" w:rsidP="00826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Remark: </w:t>
            </w:r>
          </w:p>
        </w:tc>
      </w:tr>
      <w:tr w:rsidR="006B5344" w:rsidRPr="00046C50" w:rsidTr="00B76F2E">
        <w:trPr>
          <w:trHeight w:val="25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NEUROMUSCULAR PHYSIOTHERAPY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2A5BF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5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CARDIOPULMONARY PHYSIOTHERAPY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(60)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55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PHYSIOTHERAPY IN REHABILITATION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ED6B5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(55)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35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PHYSICAL &amp; FUNCTIONAL DIAGNOSIS (Theory &amp; Practical)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(80)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 – 3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(40)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80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  <w:p w:rsidR="00ED6B5E" w:rsidRPr="00046C50" w:rsidRDefault="00ED6B5E" w:rsidP="00AD406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F7" w:rsidRPr="00046C50" w:rsidRDefault="002A5BF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D6B5E" w:rsidRPr="00046C50" w:rsidRDefault="00ED6B5E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539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0B1C" w:rsidRPr="00046C50" w:rsidRDefault="00AD4065" w:rsidP="00360B1C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ADMINISTRATION &amp; MANAGEMENT IN PHYSIOTHERAPY, EVIDENCE BASED PHYSIOTHERAPY &amp; ETHICS, ALLIED THERAPEUTICS</w:t>
            </w: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3 – 4</w:t>
            </w:r>
          </w:p>
          <w:p w:rsidR="00360B1C" w:rsidRPr="00046C50" w:rsidRDefault="00360B1C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(115)</w:t>
            </w:r>
          </w:p>
          <w:p w:rsidR="00360B1C" w:rsidRPr="00046C50" w:rsidRDefault="00360B1C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-----</w:t>
            </w:r>
          </w:p>
        </w:tc>
        <w:tc>
          <w:tcPr>
            <w:tcW w:w="5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FA79E7" w:rsidP="00F2649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Not for Exam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B76F2E">
        <w:trPr>
          <w:trHeight w:val="24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0B1C" w:rsidRPr="00AD4065" w:rsidRDefault="00AD4065" w:rsidP="003A30E2">
            <w:pPr>
              <w:pStyle w:val="NoSpacing"/>
              <w:rPr>
                <w:rFonts w:ascii="Times New Roman" w:hAnsi="Times New Roman" w:cs="Times New Roman"/>
                <w:sz w:val="18"/>
                <w:szCs w:val="16"/>
              </w:rPr>
            </w:pPr>
            <w:r w:rsidRPr="00AD4065">
              <w:rPr>
                <w:rFonts w:ascii="Times New Roman" w:hAnsi="Times New Roman" w:cs="Times New Roman"/>
                <w:sz w:val="18"/>
                <w:szCs w:val="16"/>
              </w:rPr>
              <w:t>CLINICAL TRAINING – II &amp; EXTRA-CURRICULAR ACTIVITIES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360B1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sz w:val="18"/>
                <w:szCs w:val="16"/>
              </w:rPr>
              <w:t>2-3</w:t>
            </w:r>
          </w:p>
          <w:p w:rsidR="00360B1C" w:rsidRPr="00046C50" w:rsidRDefault="00360B1C" w:rsidP="00F264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sz w:val="18"/>
                <w:szCs w:val="16"/>
              </w:rPr>
              <w:t>(530)</w:t>
            </w:r>
          </w:p>
        </w:tc>
        <w:tc>
          <w:tcPr>
            <w:tcW w:w="5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0B1C" w:rsidRPr="00046C50" w:rsidRDefault="00360B1C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15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D96E6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                                               </w:t>
            </w:r>
            <w:r w:rsidR="00D96E66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                                                 </w:t>
            </w:r>
            <w:r w:rsidR="00E36F93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          </w:t>
            </w: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T</w:t>
            </w:r>
            <w:r w:rsidR="00E36F93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otal Hours of Fourth Year: </w:t>
            </w: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12</w:t>
            </w:r>
            <w:r w:rsidR="003A30E2"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60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6B5344" w:rsidRPr="00046C50" w:rsidTr="006B5344">
        <w:trPr>
          <w:trHeight w:val="150"/>
        </w:trPr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1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1C2B" w:rsidRPr="00046C50" w:rsidRDefault="00AE1C2B" w:rsidP="00D96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 xml:space="preserve">Compulsory Rotatory internship of six months </w:t>
            </w:r>
            <w:r w:rsidR="003A30E2"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INCLUDING   RESEARCH PROJECT WORK</w:t>
            </w:r>
            <w:r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: (1</w:t>
            </w:r>
            <w:r w:rsidR="003A30E2" w:rsidRPr="00046C50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2</w:t>
            </w:r>
            <w:r w:rsidR="00D96E66">
              <w:rPr>
                <w:rFonts w:ascii="Times New Roman" w:hAnsi="Times New Roman" w:cs="Times New Roman"/>
                <w:b/>
                <w:bCs/>
                <w:caps/>
                <w:sz w:val="18"/>
                <w:szCs w:val="16"/>
              </w:rPr>
              <w:t>00 hours)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E1C2B" w:rsidRPr="00046C50" w:rsidRDefault="00AE1C2B" w:rsidP="00F264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AE1C2B" w:rsidRPr="00046C50" w:rsidTr="005C0131">
        <w:trPr>
          <w:trHeight w:val="188"/>
        </w:trPr>
        <w:tc>
          <w:tcPr>
            <w:tcW w:w="16038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C2B" w:rsidRPr="00046C50" w:rsidRDefault="00AE1C2B" w:rsidP="0052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Total hours of First, Second, Third, Fourth and Internship: 6</w:t>
            </w:r>
            <w:r w:rsidR="00526779"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240</w:t>
            </w:r>
            <w:r w:rsidRPr="00046C50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Hours</w:t>
            </w:r>
          </w:p>
        </w:tc>
      </w:tr>
    </w:tbl>
    <w:p w:rsidR="007D61E4" w:rsidRDefault="007D61E4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b/>
          <w:bCs/>
          <w:sz w:val="16"/>
          <w:szCs w:val="16"/>
        </w:rPr>
        <w:t>First Class with Distinction:</w:t>
      </w:r>
      <w:r w:rsidRPr="00F26490">
        <w:rPr>
          <w:rFonts w:ascii="Times New Roman" w:hAnsi="Times New Roman" w:cs="Times New Roman"/>
          <w:sz w:val="16"/>
          <w:szCs w:val="16"/>
        </w:rPr>
        <w:t xml:space="preserve"> 75 % and above</w:t>
      </w:r>
      <w:r w:rsidRPr="00F2649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2B7DA5" w:rsidRDefault="007D61E4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F26490">
        <w:rPr>
          <w:rFonts w:ascii="Times New Roman" w:hAnsi="Times New Roman" w:cs="Times New Roman"/>
          <w:b/>
          <w:bCs/>
          <w:sz w:val="16"/>
          <w:szCs w:val="16"/>
        </w:rPr>
        <w:t>First Class:</w:t>
      </w:r>
      <w:r w:rsidRPr="00F26490">
        <w:rPr>
          <w:rFonts w:ascii="Times New Roman" w:hAnsi="Times New Roman" w:cs="Times New Roman"/>
          <w:sz w:val="16"/>
          <w:szCs w:val="16"/>
        </w:rPr>
        <w:t xml:space="preserve"> 60 % and above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D61E4" w:rsidRDefault="004145F6" w:rsidP="007D61E4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Pass Class: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7D61E4" w:rsidRPr="00F26490">
        <w:rPr>
          <w:rFonts w:ascii="Times New Roman" w:hAnsi="Times New Roman" w:cs="Times New Roman"/>
          <w:bCs/>
          <w:sz w:val="16"/>
          <w:szCs w:val="16"/>
        </w:rPr>
        <w:t>50 % and above</w:t>
      </w:r>
    </w:p>
    <w:p w:rsidR="002B7DA5" w:rsidRDefault="002B7DA5" w:rsidP="007D61E4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4"/>
        </w:rPr>
      </w:pPr>
    </w:p>
    <w:p w:rsidR="007D61E4" w:rsidRDefault="007D61E4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6C5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Verified and foun</w:t>
      </w:r>
      <w:r>
        <w:rPr>
          <w:rFonts w:ascii="Times New Roman" w:hAnsi="Times New Roman" w:cs="Times New Roman"/>
          <w:sz w:val="20"/>
          <w:szCs w:val="24"/>
        </w:rPr>
        <w:t>d correct as per college record</w:t>
      </w:r>
      <w:r w:rsidRPr="00F26490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7D61E4" w:rsidRPr="00F26490">
        <w:rPr>
          <w:rFonts w:ascii="Times New Roman" w:hAnsi="Times New Roman" w:cs="Times New Roman"/>
          <w:sz w:val="20"/>
          <w:szCs w:val="24"/>
        </w:rPr>
        <w:t>Signature of Applicant: _____________________________</w:t>
      </w:r>
      <w:r>
        <w:rPr>
          <w:rFonts w:ascii="Times New Roman" w:hAnsi="Times New Roman" w:cs="Times New Roman"/>
          <w:sz w:val="20"/>
          <w:szCs w:val="24"/>
        </w:rPr>
        <w:tab/>
      </w:r>
    </w:p>
    <w:p w:rsidR="00471727" w:rsidRDefault="00471727" w:rsidP="008055F9">
      <w:pPr>
        <w:spacing w:after="0" w:line="240" w:lineRule="auto"/>
        <w:ind w:left="10080"/>
        <w:rPr>
          <w:rFonts w:ascii="Times New Roman" w:hAnsi="Times New Roman" w:cs="Times New Roman"/>
          <w:sz w:val="20"/>
          <w:szCs w:val="24"/>
        </w:rPr>
      </w:pPr>
    </w:p>
    <w:p w:rsidR="00046C50" w:rsidRDefault="008055F9" w:rsidP="008055F9">
      <w:pPr>
        <w:spacing w:after="0" w:line="240" w:lineRule="auto"/>
        <w:ind w:left="10080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Date:</w:t>
      </w:r>
    </w:p>
    <w:p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71DF7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Signature</w:t>
      </w:r>
      <w:r>
        <w:rPr>
          <w:rFonts w:ascii="Times New Roman" w:hAnsi="Times New Roman" w:cs="Times New Roman"/>
          <w:sz w:val="20"/>
          <w:szCs w:val="24"/>
        </w:rPr>
        <w:t xml:space="preserve"> of Official of College</w:t>
      </w:r>
      <w:r w:rsidRPr="00F26490">
        <w:rPr>
          <w:rFonts w:ascii="Times New Roman" w:hAnsi="Times New Roman" w:cs="Times New Roman"/>
          <w:sz w:val="20"/>
          <w:szCs w:val="24"/>
        </w:rPr>
        <w:t>: __________________________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:rsidR="00C05310" w:rsidRDefault="00C0531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  <w:t xml:space="preserve">                                </w:t>
      </w:r>
    </w:p>
    <w:p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055F9" w:rsidRDefault="008055F9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46C50" w:rsidRPr="00F26490" w:rsidRDefault="00046C5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>Official Seal of the College</w:t>
      </w:r>
    </w:p>
    <w:p w:rsidR="00C05310" w:rsidRPr="00F26490" w:rsidRDefault="00C05310" w:rsidP="00C05310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 xml:space="preserve">                    </w:t>
      </w:r>
    </w:p>
    <w:p w:rsidR="00C05310" w:rsidRPr="00F26490" w:rsidRDefault="00C05310" w:rsidP="00C0531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</w:r>
      <w:r w:rsidRPr="00F26490">
        <w:rPr>
          <w:rFonts w:ascii="Times New Roman" w:hAnsi="Times New Roman" w:cs="Times New Roman"/>
          <w:sz w:val="20"/>
          <w:szCs w:val="24"/>
        </w:rPr>
        <w:tab/>
        <w:t xml:space="preserve">                                </w:t>
      </w:r>
    </w:p>
    <w:sectPr w:rsidR="00C05310" w:rsidRPr="00F26490" w:rsidSect="00AD5694">
      <w:pgSz w:w="16839" w:h="23814" w:code="8"/>
      <w:pgMar w:top="360" w:right="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05310"/>
    <w:rsid w:val="00046C50"/>
    <w:rsid w:val="00093D9F"/>
    <w:rsid w:val="000A1FD4"/>
    <w:rsid w:val="000B0F6B"/>
    <w:rsid w:val="000F5ED2"/>
    <w:rsid w:val="001A5C83"/>
    <w:rsid w:val="00207D08"/>
    <w:rsid w:val="00210996"/>
    <w:rsid w:val="002646CF"/>
    <w:rsid w:val="002A5BF7"/>
    <w:rsid w:val="002B7DA5"/>
    <w:rsid w:val="002F7896"/>
    <w:rsid w:val="0035234E"/>
    <w:rsid w:val="00354B54"/>
    <w:rsid w:val="00355CEF"/>
    <w:rsid w:val="00360B1C"/>
    <w:rsid w:val="00360F3A"/>
    <w:rsid w:val="003A30E2"/>
    <w:rsid w:val="003A7416"/>
    <w:rsid w:val="003E0D52"/>
    <w:rsid w:val="0040101B"/>
    <w:rsid w:val="004145F6"/>
    <w:rsid w:val="00471727"/>
    <w:rsid w:val="00497112"/>
    <w:rsid w:val="004B53A6"/>
    <w:rsid w:val="004E083B"/>
    <w:rsid w:val="004F3431"/>
    <w:rsid w:val="00507ED7"/>
    <w:rsid w:val="00526779"/>
    <w:rsid w:val="005A3294"/>
    <w:rsid w:val="005C0131"/>
    <w:rsid w:val="00673B03"/>
    <w:rsid w:val="006A27CF"/>
    <w:rsid w:val="006A39BD"/>
    <w:rsid w:val="006B5344"/>
    <w:rsid w:val="006E0F53"/>
    <w:rsid w:val="006F3B37"/>
    <w:rsid w:val="006F57DF"/>
    <w:rsid w:val="007619C9"/>
    <w:rsid w:val="00763B8C"/>
    <w:rsid w:val="00785FB3"/>
    <w:rsid w:val="007A1C7A"/>
    <w:rsid w:val="007B497D"/>
    <w:rsid w:val="007D61E4"/>
    <w:rsid w:val="008055F9"/>
    <w:rsid w:val="00805C3E"/>
    <w:rsid w:val="008136B4"/>
    <w:rsid w:val="00826223"/>
    <w:rsid w:val="00890F29"/>
    <w:rsid w:val="008B1A4D"/>
    <w:rsid w:val="008C2740"/>
    <w:rsid w:val="0090384B"/>
    <w:rsid w:val="00903A03"/>
    <w:rsid w:val="00931228"/>
    <w:rsid w:val="0097569D"/>
    <w:rsid w:val="009839AF"/>
    <w:rsid w:val="009C14CA"/>
    <w:rsid w:val="009E1481"/>
    <w:rsid w:val="00A1022D"/>
    <w:rsid w:val="00A14899"/>
    <w:rsid w:val="00A21CDA"/>
    <w:rsid w:val="00A71215"/>
    <w:rsid w:val="00A9312A"/>
    <w:rsid w:val="00AC1CF9"/>
    <w:rsid w:val="00AD4065"/>
    <w:rsid w:val="00AD4DA7"/>
    <w:rsid w:val="00AD5694"/>
    <w:rsid w:val="00AD7D5F"/>
    <w:rsid w:val="00AE1C2B"/>
    <w:rsid w:val="00B07315"/>
    <w:rsid w:val="00B23505"/>
    <w:rsid w:val="00B74264"/>
    <w:rsid w:val="00B76F2E"/>
    <w:rsid w:val="00B80DF2"/>
    <w:rsid w:val="00B86173"/>
    <w:rsid w:val="00B93DBF"/>
    <w:rsid w:val="00C05310"/>
    <w:rsid w:val="00C079A7"/>
    <w:rsid w:val="00CA1E3D"/>
    <w:rsid w:val="00CE4925"/>
    <w:rsid w:val="00CF5EF6"/>
    <w:rsid w:val="00D70DC4"/>
    <w:rsid w:val="00D804DD"/>
    <w:rsid w:val="00D902FF"/>
    <w:rsid w:val="00D91E13"/>
    <w:rsid w:val="00D96E66"/>
    <w:rsid w:val="00DE1C55"/>
    <w:rsid w:val="00DF3D2F"/>
    <w:rsid w:val="00E04D78"/>
    <w:rsid w:val="00E07C61"/>
    <w:rsid w:val="00E32B2A"/>
    <w:rsid w:val="00E36F93"/>
    <w:rsid w:val="00E55E5A"/>
    <w:rsid w:val="00E700C9"/>
    <w:rsid w:val="00E95E42"/>
    <w:rsid w:val="00ED6B5E"/>
    <w:rsid w:val="00ED79E6"/>
    <w:rsid w:val="00F10CA3"/>
    <w:rsid w:val="00F13028"/>
    <w:rsid w:val="00F26490"/>
    <w:rsid w:val="00F32E30"/>
    <w:rsid w:val="00F47B04"/>
    <w:rsid w:val="00F71DF7"/>
    <w:rsid w:val="00F870CF"/>
    <w:rsid w:val="00F92DFD"/>
    <w:rsid w:val="00FA2C3E"/>
    <w:rsid w:val="00FA4E12"/>
    <w:rsid w:val="00FA79E7"/>
    <w:rsid w:val="00FB2B56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10"/>
    <w:pPr>
      <w:spacing w:after="200" w:line="276" w:lineRule="auto"/>
    </w:pPr>
    <w:rPr>
      <w:rFonts w:cs="Shrut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3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53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C05310"/>
    <w:rPr>
      <w:rFonts w:cs="Shrut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AN EDUCATIONAL INSTITUTION IN THE AUSTRLIA/UNITED STATES / CANADA</vt:lpstr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AN EDUCATIONAL INSTITUTION IN THE AUSTRLIA/UNITED STATES / CANADA</dc:title>
  <dc:creator>SHAILESH</dc:creator>
  <cp:lastModifiedBy>admin</cp:lastModifiedBy>
  <cp:revision>8</cp:revision>
  <dcterms:created xsi:type="dcterms:W3CDTF">2018-04-04T04:58:00Z</dcterms:created>
  <dcterms:modified xsi:type="dcterms:W3CDTF">2021-05-07T05:57:00Z</dcterms:modified>
</cp:coreProperties>
</file>